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2228"/>
        <w:gridCol w:w="1338"/>
        <w:gridCol w:w="737"/>
        <w:gridCol w:w="982"/>
        <w:gridCol w:w="963"/>
        <w:gridCol w:w="593"/>
        <w:gridCol w:w="612"/>
        <w:gridCol w:w="306"/>
        <w:gridCol w:w="1631"/>
      </w:tblGrid>
      <w:tr w:rsidR="00727B15" w:rsidRPr="00EB4456" w:rsidTr="006B3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  <w:color w:val="FF0000"/>
              </w:rPr>
            </w:pPr>
            <w:bookmarkStart w:id="0" w:name="_GoBack"/>
            <w:r w:rsidRPr="00EB4456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727B15" w:rsidRPr="00EB4456" w:rsidTr="006B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6.</w:t>
            </w:r>
          </w:p>
        </w:tc>
        <w:tc>
          <w:tcPr>
            <w:tcW w:w="17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7B15" w:rsidRPr="00EB4456" w:rsidRDefault="00727B15" w:rsidP="00727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EB4456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7B15" w:rsidRPr="00EB4456" w:rsidRDefault="00727B15" w:rsidP="00727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EB4456">
              <w:rPr>
                <w:rFonts w:ascii="Candara" w:eastAsia="Times New Roman" w:hAnsi="Candara" w:cs="Arial"/>
                <w:b/>
              </w:rPr>
              <w:t xml:space="preserve">Datum: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</w:p>
        </w:tc>
      </w:tr>
      <w:tr w:rsidR="00727B15" w:rsidRPr="00EB4456" w:rsidTr="006B370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 xml:space="preserve">Naziv nastavne jedinice:  </w:t>
            </w:r>
            <w:r w:rsidRPr="00EB4456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Upitne zamjenice</w:t>
            </w:r>
          </w:p>
        </w:tc>
      </w:tr>
      <w:tr w:rsidR="00727B15" w:rsidRPr="00EB4456" w:rsidTr="006B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 xml:space="preserve">Područje: 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  <w:b/>
              </w:rPr>
            </w:pPr>
            <w:r w:rsidRPr="00EB4456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Nastavni oblici: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frontalni, individualni rad</w:t>
            </w:r>
          </w:p>
        </w:tc>
      </w:tr>
      <w:tr w:rsidR="00727B15" w:rsidRPr="00EB4456" w:rsidTr="006B370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Odgojno-obrazovni ishodi na razini predmetnoga kurikuluma</w:t>
            </w:r>
          </w:p>
        </w:tc>
      </w:tr>
      <w:tr w:rsidR="00727B15" w:rsidRPr="00EB4456" w:rsidTr="006B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7B15" w:rsidRPr="00EB4456" w:rsidRDefault="00727B15" w:rsidP="00727B1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6" w:hanging="284"/>
              <w:rPr>
                <w:rFonts w:ascii="Candara" w:hAnsi="Candara" w:cs="Arial"/>
                <w:b w:val="0"/>
                <w:bCs w:val="0"/>
                <w:color w:val="000000"/>
              </w:rPr>
            </w:pPr>
            <w:r w:rsidRPr="00EB4456">
              <w:rPr>
                <w:rFonts w:ascii="Candara" w:hAnsi="Candara" w:cs="Arial"/>
                <w:b w:val="0"/>
                <w:bCs w:val="0"/>
                <w:color w:val="000000"/>
              </w:rPr>
              <w:t xml:space="preserve">OŠ HJ A.6.5. Učenik oblikuje tekst i primjenjuje jezična znanja o promjenjivim vrstama riječi na oglednim i čestim primjerima. </w:t>
            </w:r>
          </w:p>
          <w:p w:rsidR="00727B15" w:rsidRPr="00EB4456" w:rsidRDefault="00727B15" w:rsidP="00727B15">
            <w:pPr>
              <w:numPr>
                <w:ilvl w:val="0"/>
                <w:numId w:val="2"/>
              </w:numPr>
              <w:ind w:left="306" w:hanging="284"/>
              <w:contextualSpacing/>
              <w:jc w:val="both"/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OŠ HJ A.6.5. </w:t>
            </w:r>
            <w:r w:rsidRPr="00EB4456"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  <w:t xml:space="preserve">Uočava padeže kao različite oblike iste riječi na čestim i oglednim primjerima. </w:t>
            </w:r>
          </w:p>
          <w:p w:rsidR="00727B15" w:rsidRPr="00EB4456" w:rsidRDefault="00727B15" w:rsidP="00727B15">
            <w:pPr>
              <w:numPr>
                <w:ilvl w:val="0"/>
                <w:numId w:val="2"/>
              </w:numPr>
              <w:ind w:left="306" w:hanging="284"/>
              <w:contextualSpacing/>
              <w:jc w:val="both"/>
              <w:rPr>
                <w:rFonts w:ascii="Candara" w:eastAsia="Arial" w:hAnsi="Candara" w:cs="Arial"/>
                <w:color w:val="00000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OŠ HJ A.6.3. Učenik čita tekst, uspoređuje podatke prema važnosti i objašnjava značenje teksta.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</w:p>
        </w:tc>
      </w:tr>
      <w:tr w:rsidR="00727B15" w:rsidRPr="00EB4456" w:rsidTr="006B370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  <w:lang w:eastAsia="hr-HR"/>
              </w:rPr>
              <w:t>Odgojno-obrazovni ishodi na razini teme</w:t>
            </w:r>
          </w:p>
        </w:tc>
      </w:tr>
      <w:tr w:rsidR="00727B15" w:rsidRPr="00EB4456" w:rsidTr="006B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27B15" w:rsidRPr="00EB4456" w:rsidRDefault="00727B15" w:rsidP="00727B1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6" w:hanging="306"/>
              <w:rPr>
                <w:rFonts w:ascii="Candara" w:hAnsi="Candara" w:cs="Arial"/>
                <w:b w:val="0"/>
                <w:bCs w:val="0"/>
                <w:color w:val="000000"/>
              </w:rPr>
            </w:pPr>
            <w:r w:rsidRPr="00EB4456">
              <w:rPr>
                <w:rFonts w:ascii="Candara" w:hAnsi="Candara" w:cs="Arial"/>
                <w:b w:val="0"/>
                <w:bCs w:val="0"/>
                <w:color w:val="000000"/>
              </w:rPr>
              <w:t>Točno upotrebljava u govoru i pismu upitne zamjenice.</w:t>
            </w:r>
          </w:p>
          <w:p w:rsidR="00727B15" w:rsidRPr="00EB4456" w:rsidRDefault="00727B15" w:rsidP="00727B1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6" w:hanging="306"/>
              <w:rPr>
                <w:rFonts w:ascii="Candara" w:hAnsi="Candara" w:cs="Arial"/>
                <w:b w:val="0"/>
                <w:bCs w:val="0"/>
                <w:color w:val="000000"/>
              </w:rPr>
            </w:pPr>
            <w:r w:rsidRPr="00EB4456">
              <w:rPr>
                <w:rFonts w:ascii="Candara" w:eastAsia="Arial" w:hAnsi="Candara" w:cs="Arial"/>
                <w:b w:val="0"/>
                <w:color w:val="000000"/>
                <w:lang w:eastAsia="hr-HR"/>
              </w:rPr>
              <w:t>Uočava i prepoznaje različite oblike upitnih zamjenica.</w:t>
            </w:r>
            <w:r w:rsidRPr="00EB4456">
              <w:rPr>
                <w:rFonts w:ascii="Candara" w:eastAsia="Arial" w:hAnsi="Candara" w:cs="Arial"/>
                <w:b w:val="0"/>
                <w:bCs w:val="0"/>
                <w:color w:val="000000"/>
              </w:rPr>
              <w:t xml:space="preserve"> </w:t>
            </w:r>
          </w:p>
        </w:tc>
      </w:tr>
      <w:tr w:rsidR="00727B15" w:rsidRPr="00EB4456" w:rsidTr="006B370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  <w:lang w:eastAsia="hr-HR"/>
              </w:rPr>
              <w:t>Odgojno-obrazovni ishodi na razini aktivnosti</w:t>
            </w:r>
          </w:p>
        </w:tc>
      </w:tr>
      <w:tr w:rsidR="00727B15" w:rsidRPr="00EB4456" w:rsidTr="00207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</w:rPr>
              <w:t xml:space="preserve">Učenik će: </w:t>
            </w:r>
          </w:p>
          <w:p w:rsidR="00727B15" w:rsidRPr="00EB4456" w:rsidRDefault="00727B15" w:rsidP="00727B15">
            <w:pPr>
              <w:rPr>
                <w:rFonts w:ascii="Candara" w:eastAsia="Calibri" w:hAnsi="Candara"/>
                <w:b w:val="0"/>
              </w:rPr>
            </w:pPr>
            <w:r w:rsidRPr="00EB4456">
              <w:rPr>
                <w:rFonts w:ascii="Candara" w:eastAsia="Times New Roman" w:hAnsi="Candara" w:cs="Arial"/>
                <w:b w:val="0"/>
              </w:rPr>
              <w:t xml:space="preserve">- </w:t>
            </w:r>
            <w:r w:rsidRPr="00EB4456">
              <w:rPr>
                <w:rFonts w:ascii="Candara" w:eastAsia="Calibri" w:hAnsi="Candara"/>
                <w:b w:val="0"/>
              </w:rPr>
              <w:t>uočiti da upitne zamjenice zamjenjuju jednu ili više riječi koje očekujemo u odgovoru</w:t>
            </w:r>
          </w:p>
          <w:p w:rsidR="00727B15" w:rsidRPr="00EB4456" w:rsidRDefault="00727B15" w:rsidP="00727B15">
            <w:pPr>
              <w:rPr>
                <w:rFonts w:ascii="Candara" w:eastAsia="Calibri" w:hAnsi="Candara"/>
                <w:bCs w:val="0"/>
              </w:rPr>
            </w:pPr>
            <w:r w:rsidRPr="00EB4456">
              <w:rPr>
                <w:rFonts w:ascii="Candara" w:eastAsia="Calibri" w:hAnsi="Candara"/>
                <w:bCs w:val="0"/>
              </w:rPr>
              <w:t xml:space="preserve">- </w:t>
            </w:r>
            <w:r w:rsidRPr="00EB4456">
              <w:rPr>
                <w:rFonts w:ascii="Candara" w:eastAsia="Calibri" w:hAnsi="Candara"/>
                <w:b w:val="0"/>
              </w:rPr>
              <w:t>prepoznati upitne zamjenice i njihove oblike kao padežna pitanja</w:t>
            </w:r>
          </w:p>
          <w:p w:rsidR="006E215F" w:rsidRPr="00EB4456" w:rsidRDefault="006E215F" w:rsidP="00727B15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EB4456">
              <w:rPr>
                <w:rFonts w:ascii="Candara" w:eastAsia="Calibri" w:hAnsi="Candara"/>
                <w:b w:val="0"/>
              </w:rPr>
              <w:t xml:space="preserve">- </w:t>
            </w: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njegovati upitnu zamjenicu </w:t>
            </w:r>
            <w:r w:rsidRPr="00EB445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što</w:t>
            </w: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na svojemu dijalektu</w:t>
            </w:r>
          </w:p>
          <w:p w:rsidR="006E215F" w:rsidRPr="00EB4456" w:rsidRDefault="006E215F" w:rsidP="00727B15">
            <w:pPr>
              <w:rPr>
                <w:rFonts w:ascii="Candara" w:eastAsia="Calibri" w:hAnsi="Candara"/>
                <w:bCs w:val="0"/>
              </w:rPr>
            </w:pP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- povezivati i primjenjivati naučeno o upitnim zamjenicama u svakodnevnim </w:t>
            </w:r>
            <w:r w:rsidRPr="00EB4456">
              <w:rPr>
                <w:rFonts w:ascii="Candara" w:eastAsia="Times New Roman" w:hAnsi="Candara" w:cs="Arial"/>
                <w:b w:val="0"/>
              </w:rPr>
              <w:t>jezičnim</w:t>
            </w: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situacijama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 xml:space="preserve">- </w:t>
            </w:r>
            <w:r w:rsidRPr="00EB4456">
              <w:rPr>
                <w:rFonts w:ascii="Candara" w:eastAsia="Times New Roman" w:hAnsi="Candara" w:cs="Arial"/>
                <w:b w:val="0"/>
              </w:rPr>
              <w:t>r</w:t>
            </w:r>
            <w:r w:rsidRPr="00EB4456">
              <w:rPr>
                <w:rFonts w:ascii="Candara" w:eastAsia="Arial" w:hAnsi="Candara" w:cs="Arial"/>
                <w:b w:val="0"/>
                <w:color w:val="000000"/>
                <w:lang w:eastAsia="hr-HR"/>
              </w:rPr>
              <w:t xml:space="preserve">azlikovati upitne, osobne, posvojne, povratnu i povratno-posvojnu zamjenicu </w:t>
            </w:r>
          </w:p>
          <w:p w:rsidR="00727B15" w:rsidRPr="00EB4456" w:rsidRDefault="00727B15" w:rsidP="00727B15">
            <w:pPr>
              <w:rPr>
                <w:rFonts w:ascii="Candara" w:eastAsia="Calibri" w:hAnsi="Candara" w:cs="Times New Roman"/>
                <w:b w:val="0"/>
                <w:bCs w:val="0"/>
              </w:rPr>
            </w:pPr>
            <w:r w:rsidRPr="00EB4456">
              <w:rPr>
                <w:rFonts w:ascii="Candara" w:eastAsia="Calibri" w:hAnsi="Candara" w:cs="Times New Roman"/>
                <w:b w:val="0"/>
                <w:bCs w:val="0"/>
              </w:rPr>
              <w:t xml:space="preserve">- </w:t>
            </w:r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uočavati</w:t>
            </w:r>
            <w:r w:rsidRPr="00EB4456">
              <w:rPr>
                <w:rFonts w:ascii="Candara" w:eastAsia="Calibri" w:hAnsi="Candara" w:cs="Times New Roman"/>
                <w:b w:val="0"/>
                <w:bCs w:val="0"/>
              </w:rPr>
              <w:t xml:space="preserve"> da zamjenice imaju različite oblike i razumjeti sklonidbu zamjenica </w:t>
            </w:r>
          </w:p>
          <w:p w:rsidR="00727B15" w:rsidRPr="00EB4456" w:rsidRDefault="00727B15" w:rsidP="006E215F">
            <w:pPr>
              <w:ind w:left="164" w:hanging="164"/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 xml:space="preserve">- </w:t>
            </w:r>
            <w:r w:rsidR="006E215F"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>osvijestiti da su upravo upitne zamjenice važne za oblikovanje pitanja i kvalitetnu komunikaciju.</w:t>
            </w:r>
          </w:p>
        </w:tc>
      </w:tr>
      <w:tr w:rsidR="00727B15" w:rsidRPr="00EB4456" w:rsidTr="006B370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727B15" w:rsidRPr="00EB4456" w:rsidRDefault="00727B15" w:rsidP="00727B15">
            <w:pPr>
              <w:jc w:val="center"/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Tijek sata (artikulacija</w:t>
            </w:r>
            <w:r w:rsidRPr="00EB4456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727B15" w:rsidRPr="00EB4456" w:rsidTr="006B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Uvodni dio:</w:t>
            </w:r>
          </w:p>
          <w:p w:rsidR="00727B15" w:rsidRPr="00EB4456" w:rsidRDefault="00727B15" w:rsidP="00727B15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727B15" w:rsidRPr="00EB4456" w:rsidRDefault="00727B15" w:rsidP="00727B15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5 min</w:t>
            </w:r>
          </w:p>
          <w:p w:rsidR="00727B15" w:rsidRPr="00EB4456" w:rsidRDefault="00727B15" w:rsidP="00727B15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 xml:space="preserve">Glavni dio:    </w:t>
            </w:r>
          </w:p>
          <w:p w:rsidR="00727B15" w:rsidRPr="00EB4456" w:rsidRDefault="00727B15" w:rsidP="00727B15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30 min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7B15" w:rsidRPr="00EB4456" w:rsidRDefault="00727B15" w:rsidP="00727B15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Nastavna jedinica</w:t>
            </w:r>
            <w:r w:rsidRPr="00EB4456">
              <w:rPr>
                <w:rFonts w:ascii="Candara" w:eastAsia="Times New Roman" w:hAnsi="Candara" w:cs="Arial"/>
                <w:i/>
              </w:rPr>
              <w:t xml:space="preserve"> </w:t>
            </w:r>
            <w:r w:rsidR="00525FB1" w:rsidRPr="00EB4456">
              <w:rPr>
                <w:rFonts w:ascii="Candara" w:eastAsia="Times New Roman" w:hAnsi="Candara" w:cs="Arial"/>
                <w:i/>
              </w:rPr>
              <w:t>Upitne</w:t>
            </w:r>
            <w:r w:rsidRPr="00EB4456">
              <w:rPr>
                <w:rFonts w:ascii="Candara" w:eastAsia="Times New Roman" w:hAnsi="Candara" w:cs="Arial"/>
                <w:i/>
              </w:rPr>
              <w:t xml:space="preserve"> zamjenice </w:t>
            </w:r>
            <w:r w:rsidRPr="00EB4456">
              <w:rPr>
                <w:rFonts w:ascii="Candara" w:eastAsia="Times New Roman" w:hAnsi="Candara" w:cs="Arial"/>
              </w:rPr>
              <w:t xml:space="preserve">integrirana je s </w:t>
            </w:r>
            <w:r w:rsidR="00A7640C" w:rsidRPr="00EB4456">
              <w:rPr>
                <w:rFonts w:ascii="Candara" w:eastAsia="Times New Roman" w:hAnsi="Candara" w:cs="Arial"/>
              </w:rPr>
              <w:t>ne</w:t>
            </w:r>
            <w:r w:rsidRPr="00EB4456">
              <w:rPr>
                <w:rFonts w:ascii="Candara" w:eastAsia="Times New Roman" w:hAnsi="Candara" w:cs="Arial"/>
              </w:rPr>
              <w:t xml:space="preserve">književnim tekstom </w:t>
            </w:r>
            <w:r w:rsidR="00A7640C" w:rsidRPr="00EB4456">
              <w:rPr>
                <w:rFonts w:ascii="Candara" w:eastAsia="Times New Roman" w:hAnsi="Candara" w:cs="Arial"/>
                <w:i/>
              </w:rPr>
              <w:t>U svijetu medija</w:t>
            </w:r>
            <w:r w:rsidRPr="00EB4456">
              <w:rPr>
                <w:rFonts w:ascii="Candara" w:eastAsia="Times New Roman" w:hAnsi="Candara" w:cs="Arial"/>
              </w:rPr>
              <w:t xml:space="preserve">. </w:t>
            </w:r>
          </w:p>
          <w:p w:rsidR="00727B15" w:rsidRPr="00EB4456" w:rsidRDefault="00727B15" w:rsidP="00727B15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 xml:space="preserve">U motivacijskome dijelu sata </w:t>
            </w:r>
            <w:r w:rsidR="00A7640C" w:rsidRPr="00EB4456">
              <w:rPr>
                <w:rFonts w:ascii="Candara" w:eastAsia="Times New Roman" w:hAnsi="Candara" w:cs="Arial"/>
              </w:rPr>
              <w:t>u</w:t>
            </w:r>
            <w:r w:rsidRPr="00EB4456">
              <w:rPr>
                <w:rFonts w:ascii="Candara" w:eastAsia="Times New Roman" w:hAnsi="Candara" w:cs="Arial"/>
              </w:rPr>
              <w:t xml:space="preserve">pućujemo učenike na fotografiju </w:t>
            </w:r>
            <w:r w:rsidR="00A7640C" w:rsidRPr="00EB4456">
              <w:rPr>
                <w:rFonts w:ascii="Candara" w:eastAsia="Times New Roman" w:hAnsi="Candara" w:cs="Arial"/>
              </w:rPr>
              <w:t xml:space="preserve">i pitanja u rubrici </w:t>
            </w:r>
            <w:r w:rsidR="00A7640C" w:rsidRPr="00EB4456">
              <w:rPr>
                <w:rFonts w:ascii="Candara" w:eastAsia="Times New Roman" w:hAnsi="Candara" w:cs="Arial"/>
                <w:i/>
                <w:iCs/>
              </w:rPr>
              <w:t>Pripremi se</w:t>
            </w:r>
            <w:r w:rsidR="00A7640C" w:rsidRPr="00EB4456">
              <w:rPr>
                <w:rFonts w:ascii="Candara" w:eastAsia="Times New Roman" w:hAnsi="Candara" w:cs="Arial"/>
              </w:rPr>
              <w:t>.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  <w:i/>
              </w:rPr>
            </w:pPr>
            <w:r w:rsidRPr="00EB4456">
              <w:rPr>
                <w:rFonts w:ascii="Candara" w:eastAsia="Times New Roman" w:hAnsi="Candara" w:cs="Arial"/>
              </w:rPr>
              <w:t xml:space="preserve">Najavljujemo nastavnu jedinicu </w:t>
            </w:r>
            <w:r w:rsidR="008651A7" w:rsidRPr="00EB4456">
              <w:rPr>
                <w:rFonts w:ascii="Candara" w:eastAsia="Times New Roman" w:hAnsi="Candara" w:cs="Arial"/>
                <w:i/>
              </w:rPr>
              <w:t>Upitne</w:t>
            </w:r>
            <w:r w:rsidRPr="00EB4456">
              <w:rPr>
                <w:rFonts w:ascii="Candara" w:eastAsia="Times New Roman" w:hAnsi="Candara" w:cs="Arial"/>
                <w:i/>
              </w:rPr>
              <w:t xml:space="preserve"> zamjenice.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EB4456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 učenici promatraju istaknute riječi u </w:t>
            </w:r>
            <w:r w:rsidR="008651A7" w:rsidRPr="00EB4456">
              <w:rPr>
                <w:rFonts w:ascii="Candara" w:eastAsia="Times New Roman" w:hAnsi="Candara" w:cs="Times New Roman"/>
                <w:lang w:eastAsia="hr-HR"/>
              </w:rPr>
              <w:t xml:space="preserve">upitnim 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rečenicama. Zaključuju da </w:t>
            </w:r>
            <w:r w:rsidR="008651A7" w:rsidRPr="00EB4456">
              <w:rPr>
                <w:rFonts w:ascii="Candara" w:eastAsia="Times New Roman" w:hAnsi="Candara" w:cs="Times New Roman"/>
                <w:lang w:eastAsia="hr-HR"/>
              </w:rPr>
              <w:t xml:space="preserve">istaknute 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riječi </w:t>
            </w:r>
            <w:r w:rsidR="008651A7" w:rsidRPr="00EB4456">
              <w:rPr>
                <w:rFonts w:ascii="Candara" w:eastAsia="Times New Roman" w:hAnsi="Candara" w:cs="Times New Roman"/>
                <w:lang w:eastAsia="hr-HR"/>
              </w:rPr>
              <w:t>u upitnim rečenicama zamjenjuju riječi koje očekuju u odgovorima.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 Definiranje </w:t>
            </w:r>
            <w:r w:rsidR="008651A7" w:rsidRPr="00EB4456">
              <w:rPr>
                <w:rFonts w:ascii="Candara" w:eastAsia="Times New Roman" w:hAnsi="Candara" w:cs="Times New Roman"/>
                <w:lang w:eastAsia="hr-HR"/>
              </w:rPr>
              <w:t>i navođenje upitnih zamjenica.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Na kraju prvoga koraka učenici rješavaju zadatak na rubnici u kojemu trebaju </w:t>
            </w:r>
            <w:r w:rsidR="008651A7" w:rsidRPr="00EB4456">
              <w:rPr>
                <w:rFonts w:ascii="Candara" w:eastAsia="Times New Roman" w:hAnsi="Candara" w:cs="Times New Roman"/>
                <w:lang w:eastAsia="hr-HR"/>
              </w:rPr>
              <w:t xml:space="preserve">postaviti pitanje rabeći upitnu zamjenicu </w:t>
            </w:r>
            <w:r w:rsidR="00E348DF" w:rsidRPr="00EB4456">
              <w:rPr>
                <w:rFonts w:ascii="Candara" w:eastAsia="Times New Roman" w:hAnsi="Candara" w:cs="Times New Roman"/>
                <w:lang w:eastAsia="hr-HR"/>
              </w:rPr>
              <w:t>čiji će odgovor biti istaknute riječi u rečenici.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EB4456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 učenici uočavaju da se </w:t>
            </w:r>
            <w:r w:rsidR="00E348DF" w:rsidRPr="00EB4456">
              <w:rPr>
                <w:rFonts w:ascii="Candara" w:eastAsia="Times New Roman" w:hAnsi="Candara" w:cs="Times New Roman"/>
                <w:lang w:eastAsia="hr-HR"/>
              </w:rPr>
              <w:t xml:space="preserve">upitne 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>zamjenice u rečenici mijenjaju po padežima</w:t>
            </w:r>
            <w:r w:rsidR="00E348DF" w:rsidRPr="00EB4456">
              <w:rPr>
                <w:rFonts w:ascii="Candara" w:eastAsia="Times New Roman" w:hAnsi="Candara" w:cs="Times New Roman"/>
                <w:lang w:eastAsia="hr-HR"/>
              </w:rPr>
              <w:t xml:space="preserve"> te zaključuju da su sklonidba upitnih zamjenica </w:t>
            </w:r>
            <w:r w:rsidR="00E348DF"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>tko</w:t>
            </w:r>
            <w:r w:rsidR="00E348DF" w:rsidRPr="00EB4456">
              <w:rPr>
                <w:rFonts w:ascii="Candara" w:eastAsia="Times New Roman" w:hAnsi="Candara" w:cs="Times New Roman"/>
                <w:lang w:eastAsia="hr-HR"/>
              </w:rPr>
              <w:t xml:space="preserve"> i </w:t>
            </w:r>
            <w:r w:rsidR="00E348DF"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>što</w:t>
            </w:r>
            <w:r w:rsidR="00E348DF" w:rsidRPr="00EB4456">
              <w:rPr>
                <w:rFonts w:ascii="Candara" w:eastAsia="Times New Roman" w:hAnsi="Candara" w:cs="Times New Roman"/>
                <w:lang w:eastAsia="hr-HR"/>
              </w:rPr>
              <w:t xml:space="preserve"> padežna pitanja. Uočavaju da se upitne zamjenice </w:t>
            </w:r>
            <w:r w:rsidR="00E348DF"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>koji, čiji, kakav</w:t>
            </w:r>
            <w:r w:rsidR="00E348DF" w:rsidRPr="00EB4456">
              <w:rPr>
                <w:rFonts w:ascii="Candara" w:eastAsia="Times New Roman" w:hAnsi="Candara" w:cs="Times New Roman"/>
                <w:lang w:eastAsia="hr-HR"/>
              </w:rPr>
              <w:t xml:space="preserve">, </w:t>
            </w:r>
            <w:r w:rsidR="00E348DF"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>koliki</w:t>
            </w:r>
            <w:r w:rsidR="00E348DF" w:rsidRPr="00EB4456">
              <w:rPr>
                <w:rFonts w:ascii="Candara" w:eastAsia="Times New Roman" w:hAnsi="Candara" w:cs="Times New Roman"/>
                <w:lang w:eastAsia="hr-HR"/>
              </w:rPr>
              <w:t xml:space="preserve"> sklanjaju kao pridjevi te da se rod, broj i padež upitnim zamjenicama određuje prema obilježjima imenice na koju se odnose. Zaključuju da </w:t>
            </w:r>
            <w:r w:rsidR="00B1240C" w:rsidRPr="00EB4456">
              <w:rPr>
                <w:rFonts w:ascii="Candara" w:eastAsia="Times New Roman" w:hAnsi="Candara" w:cs="Times New Roman"/>
                <w:lang w:eastAsia="hr-HR"/>
              </w:rPr>
              <w:t xml:space="preserve">se </w:t>
            </w:r>
            <w:r w:rsidR="00E348DF" w:rsidRPr="00EB4456">
              <w:rPr>
                <w:rFonts w:ascii="Candara" w:eastAsia="Times New Roman" w:hAnsi="Candara" w:cs="Times New Roman"/>
                <w:lang w:eastAsia="hr-HR"/>
              </w:rPr>
              <w:t>upitne zamjenice slažu u rodu, broju i padežu s imenicom na koju se odnose.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b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Na kraju drugoga koraka učenici trebaju odrediti padež istaknutim </w:t>
            </w:r>
            <w:r w:rsidR="00E348DF" w:rsidRPr="00EB4456">
              <w:rPr>
                <w:rFonts w:ascii="Candara" w:eastAsia="Times New Roman" w:hAnsi="Candara" w:cs="Times New Roman"/>
                <w:lang w:eastAsia="hr-HR"/>
              </w:rPr>
              <w:t>upitnim z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>amjenicama</w:t>
            </w:r>
            <w:r w:rsidR="00E348DF" w:rsidRPr="00EB4456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EB4456">
              <w:rPr>
                <w:rFonts w:ascii="Candara" w:eastAsia="Times New Roman" w:hAnsi="Candara" w:cs="Times New Roman"/>
                <w:b/>
                <w:lang w:eastAsia="hr-HR"/>
              </w:rPr>
              <w:t>trećemu koraku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 pozornost učenika usmjeravamo na pravilnu uporabu </w:t>
            </w:r>
            <w:r w:rsidR="0047642D" w:rsidRPr="00EB4456">
              <w:rPr>
                <w:rFonts w:ascii="Candara" w:eastAsia="Times New Roman" w:hAnsi="Candara" w:cs="Times New Roman"/>
                <w:lang w:eastAsia="hr-HR"/>
              </w:rPr>
              <w:t xml:space="preserve">upitne zamjenice </w:t>
            </w:r>
            <w:r w:rsidR="0047642D"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>što</w:t>
            </w:r>
            <w:r w:rsidR="0047642D" w:rsidRPr="00EB4456">
              <w:rPr>
                <w:rFonts w:ascii="Candara" w:eastAsia="Times New Roman" w:hAnsi="Candara" w:cs="Times New Roman"/>
                <w:lang w:eastAsia="hr-HR"/>
              </w:rPr>
              <w:t xml:space="preserve"> u hrvatskome standardnom jeziku te na njezine oblike u trima hrvatskim narječjima.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lastRenderedPageBreak/>
              <w:t xml:space="preserve">Na kraju trećega koraka učenici rješavaju zadatak u kojem trebaju </w:t>
            </w:r>
            <w:r w:rsidR="0047642D" w:rsidRPr="00EB4456">
              <w:rPr>
                <w:rFonts w:ascii="Candara" w:eastAsia="Times New Roman" w:hAnsi="Candara" w:cs="Times New Roman"/>
                <w:lang w:eastAsia="hr-HR"/>
              </w:rPr>
              <w:t xml:space="preserve">oblikovati dvije rečenice u kojima će zamjenicu </w:t>
            </w:r>
            <w:r w:rsidR="0047642D"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>što</w:t>
            </w:r>
            <w:r w:rsidR="0047642D" w:rsidRPr="00EB4456">
              <w:rPr>
                <w:rFonts w:ascii="Candara" w:eastAsia="Times New Roman" w:hAnsi="Candara" w:cs="Times New Roman"/>
                <w:lang w:eastAsia="hr-HR"/>
              </w:rPr>
              <w:t xml:space="preserve"> rabiti na svojemu narječju.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727B15" w:rsidRPr="00EB4456" w:rsidRDefault="00727B15" w:rsidP="00B1240C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lastRenderedPageBreak/>
              <w:t>- usmeno se izražava</w:t>
            </w:r>
          </w:p>
          <w:p w:rsidR="00727B15" w:rsidRPr="00EB4456" w:rsidRDefault="00727B15" w:rsidP="00B1240C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 xml:space="preserve"> - razgovara, </w:t>
            </w:r>
          </w:p>
          <w:p w:rsidR="00727B15" w:rsidRPr="00EB4456" w:rsidRDefault="00727B15" w:rsidP="00B1240C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aktivno sluša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- razgovora i razmjenjuje  mišljenje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- ponavlja što su zamjenice</w:t>
            </w:r>
          </w:p>
          <w:p w:rsidR="008651A7" w:rsidRPr="00EB4456" w:rsidRDefault="008651A7" w:rsidP="008651A7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- usvaja novi pojam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- bilježi zapaženo i bitno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- aktivno sluša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 xml:space="preserve">- iznosi svoja </w:t>
            </w:r>
          </w:p>
          <w:p w:rsidR="00727B15" w:rsidRPr="00EB4456" w:rsidRDefault="008651A7" w:rsidP="00727B15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z</w:t>
            </w:r>
            <w:r w:rsidR="00727B15" w:rsidRPr="00EB4456">
              <w:rPr>
                <w:rFonts w:ascii="Candara" w:eastAsia="Times New Roman" w:hAnsi="Candara" w:cs="Arial"/>
                <w:b w:val="0"/>
                <w:bCs w:val="0"/>
              </w:rPr>
              <w:t>apažanja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- komentira i argumentira svoje mišljenje - zaključuje primjenjujući usvojeno rješavajući zadatke na rubnici</w:t>
            </w:r>
          </w:p>
        </w:tc>
      </w:tr>
      <w:tr w:rsidR="00727B15" w:rsidRPr="00EB4456" w:rsidTr="006B370D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Završni dio                 (sinteza):</w:t>
            </w:r>
          </w:p>
          <w:p w:rsidR="00727B15" w:rsidRPr="00EB4456" w:rsidRDefault="00727B15" w:rsidP="00727B15">
            <w:pPr>
              <w:ind w:right="807"/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 xml:space="preserve">5 min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727B15" w:rsidRPr="00EB4456" w:rsidRDefault="00727B15" w:rsidP="00727B15">
            <w:pPr>
              <w:ind w:left="5"/>
              <w:contextualSpacing/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Provjera usvojenosti gradiva rješavajući zadatke </w:t>
            </w:r>
          </w:p>
          <w:p w:rsidR="00727B15" w:rsidRPr="00EB4456" w:rsidRDefault="00727B15" w:rsidP="00727B15">
            <w:pPr>
              <w:ind w:left="5"/>
              <w:contextualSpacing/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 xml:space="preserve">u digitalnome udžbeniku rubrika </w:t>
            </w:r>
            <w:r w:rsidRPr="00EB4456">
              <w:rPr>
                <w:rFonts w:ascii="Candara" w:eastAsia="Times New Roman" w:hAnsi="Candara" w:cs="Times New Roman"/>
                <w:i/>
                <w:iCs/>
                <w:highlight w:val="cyan"/>
                <w:lang w:eastAsia="hr-HR"/>
              </w:rPr>
              <w:t>Hrvatski jezik</w:t>
            </w:r>
            <w:r w:rsidRPr="00EB4456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i </w:t>
            </w:r>
            <w:r w:rsidRPr="00EB4456">
              <w:rPr>
                <w:rFonts w:ascii="Candara" w:eastAsia="Times New Roman" w:hAnsi="Candara" w:cs="Times New Roman"/>
                <w:i/>
                <w:color w:val="000000"/>
                <w:highlight w:val="cyan"/>
                <w:shd w:val="clear" w:color="auto" w:fill="FF8181"/>
                <w:lang w:eastAsia="hr-HR"/>
              </w:rPr>
              <w:t xml:space="preserve">Primjenjujem </w:t>
            </w:r>
            <w:r w:rsidRPr="00EB4456"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>(Kviz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) - zadatak po izboru (interaktivne igre </w:t>
            </w:r>
            <w:proofErr w:type="spellStart"/>
            <w:r w:rsidRPr="00EB4456">
              <w:rPr>
                <w:rFonts w:ascii="Candara" w:eastAsia="Times New Roman" w:hAnsi="Candara" w:cs="Times New Roman"/>
                <w:lang w:eastAsia="hr-HR"/>
              </w:rPr>
              <w:t>wordwall</w:t>
            </w:r>
            <w:proofErr w:type="spellEnd"/>
            <w:r w:rsidR="00B1240C" w:rsidRPr="00EB4456">
              <w:rPr>
                <w:rFonts w:ascii="Candara" w:eastAsia="Times New Roman" w:hAnsi="Candara" w:cs="Times New Roman"/>
                <w:lang w:eastAsia="hr-HR"/>
              </w:rPr>
              <w:t>)</w:t>
            </w:r>
          </w:p>
          <w:p w:rsidR="00727B15" w:rsidRPr="00EB4456" w:rsidRDefault="00727B15" w:rsidP="00727B15">
            <w:pPr>
              <w:ind w:left="5"/>
              <w:contextualSpacing/>
              <w:rPr>
                <w:rFonts w:ascii="Candara" w:eastAsia="Times New Roman" w:hAnsi="Candara" w:cs="Times New Roman"/>
                <w:i/>
                <w:color w:val="000000"/>
                <w:shd w:val="clear" w:color="auto" w:fill="FF8181"/>
                <w:lang w:eastAsia="hr-H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- rješava zadatke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B4456">
              <w:rPr>
                <w:rFonts w:ascii="Candara" w:eastAsia="Times New Roman" w:hAnsi="Candara" w:cs="Arial"/>
                <w:b w:val="0"/>
                <w:bCs w:val="0"/>
              </w:rPr>
              <w:t>- provjerava točnost</w:t>
            </w:r>
          </w:p>
        </w:tc>
      </w:tr>
      <w:tr w:rsidR="00727B15" w:rsidRPr="00EB4456" w:rsidTr="006B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 xml:space="preserve">U digitalnome udžbeniku, rubrika </w:t>
            </w:r>
            <w:r w:rsidRPr="00EB4456">
              <w:rPr>
                <w:rFonts w:ascii="Candara" w:eastAsia="Times New Roman" w:hAnsi="Candara" w:cs="Times New Roman"/>
                <w:i/>
                <w:color w:val="000000"/>
                <w:highlight w:val="cyan"/>
                <w:shd w:val="clear" w:color="auto" w:fill="FF8181"/>
                <w:lang w:eastAsia="hr-HR"/>
              </w:rPr>
              <w:t>Stvaram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B1240C" w:rsidRPr="00EB4456">
              <w:rPr>
                <w:rFonts w:ascii="Candara" w:eastAsia="Times New Roman" w:hAnsi="Candara" w:cs="Times New Roman"/>
                <w:lang w:eastAsia="hr-HR"/>
              </w:rPr>
              <w:t xml:space="preserve">na temelju </w:t>
            </w:r>
            <w:r w:rsidRPr="00EB4456">
              <w:rPr>
                <w:rFonts w:ascii="Candara" w:eastAsia="Times New Roman" w:hAnsi="Candara" w:cs="Times New Roman"/>
                <w:color w:val="000000"/>
                <w:lang w:eastAsia="hr-HR"/>
              </w:rPr>
              <w:t>fotografij</w:t>
            </w:r>
            <w:r w:rsidR="00B1240C" w:rsidRPr="00EB4456">
              <w:rPr>
                <w:rFonts w:ascii="Candara" w:eastAsia="Times New Roman" w:hAnsi="Candara" w:cs="Times New Roman"/>
                <w:color w:val="000000"/>
                <w:lang w:eastAsia="hr-HR"/>
              </w:rPr>
              <w:t>a učenici postavljaju što više pitanja (pišu upitne rečenice) rabeći sve upitne zamjenice</w:t>
            </w:r>
            <w:r w:rsidRPr="00EB4456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 ili r</w:t>
            </w:r>
            <w:r w:rsidR="00B1240C" w:rsidRPr="00EB4456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ješavaju </w:t>
            </w:r>
            <w:r w:rsidRPr="00EB4456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zadatke po izboru ili u dogovoru s učiteljem/učiteljicom u radnoj bilježnici.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  <w:t>- samostalno rješava zadatke, provjerava točnost</w:t>
            </w:r>
          </w:p>
        </w:tc>
      </w:tr>
      <w:tr w:rsidR="00727B15" w:rsidRPr="00EB4456" w:rsidTr="006B370D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uputiti učenika u digitalni udžbenik (</w:t>
            </w:r>
            <w:hyperlink r:id="rId7" w:history="1">
              <w:r w:rsidRPr="00EB4456">
                <w:rPr>
                  <w:rFonts w:ascii="Candara" w:eastAsia="Times New Roman" w:hAnsi="Candara" w:cstheme="minorHAnsi"/>
                  <w:b w:val="0"/>
                  <w:bCs w:val="0"/>
                  <w:u w:val="single"/>
                  <w:lang w:eastAsia="hr-HR"/>
                </w:rPr>
                <w:t>www.e-sfera.hr</w:t>
              </w:r>
            </w:hyperlink>
            <w:r w:rsidRPr="00EB4456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) - zadatci za vježbu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-  osigurati dodatno vrijeme za snalaženje u digitalnome udžbeniku 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osigurati dodatno vrijeme za rješavanje zadataka na kraju svakoga koraka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theme="minorHAnsi"/>
                <w:lang w:eastAsia="hr-HR"/>
              </w:rPr>
            </w:pPr>
            <w:r w:rsidRPr="00EB4456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pružiti dodatnu pomoć učenicima kojima je to potrebno tijekom rješavanja zadataka u vidu provjere razumijevanja upute za rješavanje zadatka i sl., ovisno o vrsti prilagodbe, ponuditi listić za uvježbavanje ovisno o vrsti prilagodbe</w:t>
            </w:r>
          </w:p>
        </w:tc>
      </w:tr>
      <w:tr w:rsidR="00727B15" w:rsidRPr="00EB4456" w:rsidTr="006B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EB4456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27B15" w:rsidRPr="00EB4456" w:rsidRDefault="00727B15" w:rsidP="00727B15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EB4456">
              <w:rPr>
                <w:rFonts w:ascii="Candara" w:eastAsia="Times New Roman" w:hAnsi="Candara" w:cs="Arial"/>
                <w:b/>
                <w:bCs/>
              </w:rPr>
              <w:t>Vrednovanje za učenje</w:t>
            </w: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27B15" w:rsidRPr="00EB4456" w:rsidRDefault="00727B15" w:rsidP="00727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EB4456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Vrednovanje naučenoga</w:t>
            </w:r>
          </w:p>
        </w:tc>
      </w:tr>
      <w:tr w:rsidR="00727B15" w:rsidRPr="00EB4456" w:rsidTr="006B370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EB4456">
              <w:rPr>
                <w:rFonts w:ascii="Candara" w:eastAsia="Times New Roman" w:hAnsi="Candara" w:cs="Open Sans"/>
                <w:lang w:eastAsia="hr-HR"/>
              </w:rPr>
              <w:t>-   opažanje učenikovih aktivnosti</w:t>
            </w:r>
          </w:p>
          <w:p w:rsidR="00727B15" w:rsidRPr="00EB4456" w:rsidRDefault="00727B15" w:rsidP="00727B15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EB4456">
              <w:rPr>
                <w:rFonts w:ascii="Candara" w:eastAsia="Times New Roman" w:hAnsi="Candara" w:cs="Open Sans"/>
                <w:lang w:eastAsia="hr-HR"/>
              </w:rPr>
              <w:t>- rješavanje kratkih zadataka nakon svakog koraka (provjera razumijevanja novoga sadržaja)</w:t>
            </w:r>
          </w:p>
          <w:p w:rsidR="00727B15" w:rsidRPr="00EB4456" w:rsidRDefault="00727B15" w:rsidP="00727B15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numPr>
                <w:ilvl w:val="0"/>
                <w:numId w:val="1"/>
              </w:numPr>
              <w:ind w:left="101" w:hanging="10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EB4456">
              <w:rPr>
                <w:rFonts w:ascii="Candara" w:eastAsia="Times New Roman" w:hAnsi="Candara" w:cs="Arial"/>
              </w:rPr>
              <w:t>pažljivo sluša zapažanja drugih učenika i prati rješavanje zadataka tijekom sata (primjena naučenog)</w:t>
            </w:r>
          </w:p>
          <w:p w:rsidR="00727B15" w:rsidRPr="00EB4456" w:rsidRDefault="00727B15" w:rsidP="00727B15">
            <w:pPr>
              <w:numPr>
                <w:ilvl w:val="0"/>
                <w:numId w:val="1"/>
              </w:numPr>
              <w:ind w:left="101" w:hanging="10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EB4456">
              <w:rPr>
                <w:rFonts w:ascii="Candara" w:eastAsia="Times New Roman" w:hAnsi="Candara" w:cs="Arial"/>
              </w:rPr>
              <w:t>komentira rad ostalih učenika i aktivno sluša izlaganja učenik</w:t>
            </w:r>
            <w:r w:rsidR="00B1240C" w:rsidRPr="00EB4456">
              <w:rPr>
                <w:rFonts w:ascii="Candara" w:eastAsia="Times New Roman" w:hAnsi="Candara" w:cs="Arial"/>
              </w:rPr>
              <w:t>- rješava zadane zadatke u digitalnome udžbeniku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- uspjeh u rješavanju jezičnih zadataka kojima se tijekom sata provjerava naučeno</w:t>
            </w:r>
          </w:p>
          <w:p w:rsidR="00727B15" w:rsidRPr="00EB4456" w:rsidRDefault="00727B15" w:rsidP="00727B15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 w:rsidRPr="00EB4456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- aktivnost u završnome dijelu sata (sinteza)</w:t>
            </w:r>
          </w:p>
          <w:p w:rsidR="00EA0B8D" w:rsidRPr="00EB4456" w:rsidRDefault="00EA0B8D" w:rsidP="00727B15">
            <w:pPr>
              <w:spacing w:after="150"/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- riješeni zadatci u radnoj bilježnici (po dogovoru)</w:t>
            </w:r>
          </w:p>
          <w:p w:rsidR="00727B15" w:rsidRPr="00EB4456" w:rsidRDefault="00727B15" w:rsidP="00727B15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727B15" w:rsidRPr="00EB4456" w:rsidTr="006B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Plan ploče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t xml:space="preserve">                                      </w:t>
            </w:r>
          </w:p>
          <w:p w:rsidR="00727B15" w:rsidRPr="00EB4456" w:rsidRDefault="00727B15" w:rsidP="00727B15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t>Upitne zamjenice</w:t>
            </w:r>
          </w:p>
          <w:p w:rsidR="006E215F" w:rsidRPr="00EB4456" w:rsidRDefault="006E215F" w:rsidP="00727B15">
            <w:pPr>
              <w:jc w:val="center"/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6E215F" w:rsidRPr="00EB4456" w:rsidRDefault="006E215F" w:rsidP="00727B15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t>- zamjenjuju riječi koje se očekuju u odgovoru</w:t>
            </w: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N                                             </w:t>
            </w:r>
            <w:proofErr w:type="spellStart"/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N</w:t>
            </w:r>
            <w:proofErr w:type="spellEnd"/>
            <w:r w:rsidR="00EA0B8D"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</w:t>
            </w:r>
            <w:proofErr w:type="spellStart"/>
            <w:r w:rsidR="00EA0B8D"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N</w:t>
            </w:r>
            <w:proofErr w:type="spellEnd"/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t>Tko</w:t>
            </w: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r w:rsidR="00EA0B8D"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>voli putovati</w:t>
            </w: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?    </w:t>
            </w:r>
            <w:r w:rsidR="00EA0B8D"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</w:t>
            </w:r>
            <w:r w:rsidR="00EA0B8D" w:rsidRPr="00EB4456">
              <w:rPr>
                <w:rFonts w:ascii="Candara" w:eastAsia="Times New Roman" w:hAnsi="Candara" w:cs="Times New Roman"/>
                <w:bCs w:val="0"/>
                <w:lang w:eastAsia="hr-HR"/>
              </w:rPr>
              <w:t>Darko</w:t>
            </w:r>
            <w:r w:rsidR="00EA0B8D"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i </w:t>
            </w:r>
            <w:r w:rsidR="00EA0B8D" w:rsidRPr="00EB4456">
              <w:rPr>
                <w:rFonts w:ascii="Candara" w:eastAsia="Times New Roman" w:hAnsi="Candara" w:cs="Times New Roman"/>
                <w:bCs w:val="0"/>
                <w:lang w:eastAsia="hr-HR"/>
              </w:rPr>
              <w:t>Sanja</w:t>
            </w:r>
            <w:r w:rsidR="00EA0B8D"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vole putovati.</w:t>
            </w: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Cs w:val="0"/>
                <w:lang w:eastAsia="hr-HR"/>
              </w:rPr>
              <w:t xml:space="preserve">   </w:t>
            </w:r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G                                                       </w:t>
            </w:r>
          </w:p>
          <w:p w:rsidR="00EA0B8D" w:rsidRPr="00EB4456" w:rsidRDefault="006E215F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lang w:eastAsia="hr-HR"/>
              </w:rPr>
              <w:t>Koga</w:t>
            </w: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ćemo pitati za savjet?</w:t>
            </w:r>
            <w:r w:rsidR="00EA0B8D"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</w:t>
            </w:r>
          </w:p>
          <w:p w:rsidR="00432ED5" w:rsidRPr="00EB4456" w:rsidRDefault="00432ED5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EA0B8D" w:rsidRPr="00EB4456" w:rsidRDefault="00EA0B8D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L</w:t>
            </w: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O 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>čemu</w:t>
            </w: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ćemo mu postaviti pitanja?</w:t>
            </w: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Sklonidba upitnih zamjenica </w:t>
            </w:r>
            <w:r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>tko</w:t>
            </w: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i </w:t>
            </w:r>
            <w:r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>što</w:t>
            </w: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padežna su pitanja. </w:t>
            </w: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432ED5" w:rsidRPr="00EB4456" w:rsidRDefault="00432ED5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Upitne su zamjenice: </w:t>
            </w:r>
            <w:r w:rsidRPr="00EB4456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tko</w:t>
            </w:r>
            <w:r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>,</w:t>
            </w:r>
            <w:r w:rsidRPr="00EB4456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 xml:space="preserve"> što</w:t>
            </w:r>
            <w:r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 xml:space="preserve">, </w:t>
            </w:r>
            <w:r w:rsidRPr="00EB4456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koji</w:t>
            </w:r>
            <w:r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>,</w:t>
            </w:r>
            <w:r w:rsidRPr="00EB4456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 xml:space="preserve"> kakav</w:t>
            </w:r>
            <w:r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>,</w:t>
            </w:r>
            <w:r w:rsidRPr="00EB4456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 xml:space="preserve"> čiji</w:t>
            </w:r>
            <w:r w:rsidRPr="00EB4456">
              <w:rPr>
                <w:rFonts w:ascii="Candara" w:eastAsia="Times New Roman" w:hAnsi="Candara" w:cs="Times New Roman"/>
                <w:i/>
                <w:iCs/>
                <w:lang w:eastAsia="hr-HR"/>
              </w:rPr>
              <w:t>,</w:t>
            </w:r>
            <w:r w:rsidRPr="00EB4456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 xml:space="preserve"> </w:t>
            </w:r>
            <w:proofErr w:type="spellStart"/>
            <w:r w:rsidRPr="00EB4456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kolik</w:t>
            </w:r>
            <w:proofErr w:type="spellEnd"/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>.</w:t>
            </w:r>
          </w:p>
          <w:p w:rsidR="00EA0B8D" w:rsidRPr="00EB4456" w:rsidRDefault="00EA0B8D" w:rsidP="006E215F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EA0B8D" w:rsidRPr="00EB4456" w:rsidRDefault="00EA0B8D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</w:p>
          <w:p w:rsidR="006E215F" w:rsidRPr="00EB4456" w:rsidRDefault="00EA0B8D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24765</wp:posOffset>
                      </wp:positionV>
                      <wp:extent cx="200025" cy="847725"/>
                      <wp:effectExtent l="0" t="0" r="47625" b="28575"/>
                      <wp:wrapNone/>
                      <wp:docPr id="1" name="Desna vitičasta zagrad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8477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7054D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1" o:spid="_x0000_s1026" type="#_x0000_t88" style="position:absolute;margin-left:206.55pt;margin-top:1.95pt;width:15.75pt;height:6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" adj="425" strokecolor="#4472c4 [3204]" strokeweight=".5pt">
                      <v:stroke joinstyle="miter"/>
                    </v:shape>
                  </w:pict>
                </mc:Fallback>
              </mc:AlternateContent>
            </w:r>
            <w:r w:rsidR="006E215F"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</w:t>
            </w: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                       </w:t>
            </w:r>
            <w:r w:rsidR="006E215F" w:rsidRPr="00EB4456">
              <w:rPr>
                <w:rFonts w:ascii="Candara" w:eastAsia="Times New Roman" w:hAnsi="Candara" w:cs="Times New Roman"/>
                <w:bCs w:val="0"/>
                <w:lang w:eastAsia="hr-HR"/>
              </w:rPr>
              <w:t xml:space="preserve"> kaj</w:t>
            </w:r>
          </w:p>
          <w:p w:rsidR="006E215F" w:rsidRPr="00EB4456" w:rsidRDefault="00EA0B8D" w:rsidP="006E215F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6473B1" wp14:editId="40B73BE5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66675</wp:posOffset>
                      </wp:positionV>
                      <wp:extent cx="171450" cy="66675"/>
                      <wp:effectExtent l="0" t="38100" r="57150" b="28575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BCAC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147.45pt;margin-top:5.25pt;width:13.5pt;height:5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819DED" wp14:editId="17946FDB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120015</wp:posOffset>
                      </wp:positionV>
                      <wp:extent cx="314325" cy="0"/>
                      <wp:effectExtent l="0" t="76200" r="9525" b="952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43B52" id="Ravni poveznik sa strelicom 3" o:spid="_x0000_s1026" type="#_x0000_t32" style="position:absolute;margin-left:147.45pt;margin-top:9.45pt;width:24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EB4456">
              <w:rPr>
                <w:rFonts w:ascii="Candara" w:eastAsia="Times New Roman" w:hAnsi="Candara" w:cs="Times New Roman"/>
                <w:bCs w:val="0"/>
                <w:lang w:eastAsia="hr-HR"/>
              </w:rPr>
              <w:t xml:space="preserve"> </w:t>
            </w:r>
            <w:r w:rsidR="00EA0B8D" w:rsidRPr="00EB4456">
              <w:rPr>
                <w:rFonts w:ascii="Candara" w:eastAsia="Times New Roman" w:hAnsi="Candara" w:cs="Times New Roman"/>
                <w:bCs w:val="0"/>
                <w:color w:val="FF0000"/>
                <w:lang w:eastAsia="hr-HR"/>
              </w:rPr>
              <w:t xml:space="preserve">standardni hrvatski jezik  </w:t>
            </w:r>
            <w:r w:rsidRPr="00EB4456">
              <w:rPr>
                <w:rFonts w:ascii="Candara" w:eastAsia="Times New Roman" w:hAnsi="Candara" w:cs="Times New Roman"/>
                <w:bCs w:val="0"/>
                <w:i/>
                <w:iCs/>
                <w:lang w:eastAsia="hr-HR"/>
              </w:rPr>
              <w:t xml:space="preserve">što </w:t>
            </w:r>
            <w:r w:rsidRPr="00EB4456">
              <w:rPr>
                <w:rFonts w:ascii="Candara" w:eastAsia="Times New Roman" w:hAnsi="Candara" w:cs="Times New Roman"/>
                <w:bCs w:val="0"/>
                <w:lang w:eastAsia="hr-HR"/>
              </w:rPr>
              <w:t xml:space="preserve">                 ča</w:t>
            </w:r>
            <w:r w:rsidR="00EA0B8D" w:rsidRPr="00EB4456">
              <w:rPr>
                <w:rFonts w:ascii="Candara" w:eastAsia="Times New Roman" w:hAnsi="Candara" w:cs="Times New Roman"/>
                <w:bCs w:val="0"/>
                <w:lang w:eastAsia="hr-HR"/>
              </w:rPr>
              <w:t xml:space="preserve">                   </w:t>
            </w:r>
            <w:r w:rsidR="00EA0B8D" w:rsidRPr="00EB4456">
              <w:rPr>
                <w:rFonts w:ascii="Candara" w:eastAsia="Times New Roman" w:hAnsi="Candara" w:cs="Times New Roman"/>
                <w:bCs w:val="0"/>
                <w:color w:val="FF0000"/>
                <w:lang w:eastAsia="hr-HR"/>
              </w:rPr>
              <w:t>narječja</w:t>
            </w:r>
          </w:p>
          <w:p w:rsidR="006E215F" w:rsidRPr="00EB4456" w:rsidRDefault="006E215F" w:rsidP="006E215F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93E778" wp14:editId="2923C84D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98425</wp:posOffset>
                      </wp:positionV>
                      <wp:extent cx="228600" cy="133350"/>
                      <wp:effectExtent l="0" t="0" r="76200" b="5715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3FFB14" id="Ravni poveznik sa strelicom 6" o:spid="_x0000_s1026" type="#_x0000_t32" style="position:absolute;margin-left:142.95pt;margin-top:7.75pt;width:18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EB4456">
              <w:rPr>
                <w:rFonts w:ascii="Candara" w:eastAsia="Times New Roman" w:hAnsi="Candara" w:cs="Times New Roman"/>
                <w:bCs w:val="0"/>
                <w:lang w:eastAsia="hr-HR"/>
              </w:rPr>
              <w:t xml:space="preserve"> </w:t>
            </w: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color w:val="FF5050"/>
                <w:lang w:eastAsia="hr-HR"/>
              </w:rPr>
              <w:t xml:space="preserve">                        </w:t>
            </w:r>
            <w:r w:rsidR="00EA0B8D" w:rsidRPr="00EB4456">
              <w:rPr>
                <w:rFonts w:ascii="Candara" w:eastAsia="Times New Roman" w:hAnsi="Candara" w:cs="Times New Roman"/>
                <w:color w:val="FF5050"/>
                <w:lang w:eastAsia="hr-HR"/>
              </w:rPr>
              <w:t xml:space="preserve">                                                  </w:t>
            </w:r>
            <w:r w:rsidRPr="00EB4456">
              <w:rPr>
                <w:rFonts w:ascii="Candara" w:eastAsia="Times New Roman" w:hAnsi="Candara" w:cs="Times New Roman"/>
                <w:lang w:eastAsia="hr-HR"/>
              </w:rPr>
              <w:t>šta</w:t>
            </w: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</w:p>
          <w:p w:rsidR="00727B15" w:rsidRPr="00EB4456" w:rsidRDefault="00727B15" w:rsidP="00727B15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</w:p>
        </w:tc>
      </w:tr>
      <w:tr w:rsidR="00727B15" w:rsidRPr="00EB4456" w:rsidTr="006B370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udžbenik </w:t>
            </w:r>
            <w:r w:rsidRPr="00EB445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Hrvatski bez granica 6 </w:t>
            </w:r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(1. dio), radna bilježnica </w:t>
            </w:r>
            <w:r w:rsidRPr="00EB445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bez granica 6,</w:t>
            </w:r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listići za učenike s prilagodbom, učeničke bilježnice, ploča, računalo, projektor</w:t>
            </w:r>
          </w:p>
        </w:tc>
      </w:tr>
      <w:tr w:rsidR="00727B15" w:rsidRPr="00EB4456" w:rsidTr="006B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Izvori i tekstovi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b w:val="0"/>
                <w:i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Težak-Babić, </w:t>
            </w:r>
            <w:r w:rsidRPr="00EB445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Gramatika hrvatskoga jezika</w:t>
            </w:r>
          </w:p>
          <w:p w:rsidR="006E215F" w:rsidRPr="00EB4456" w:rsidRDefault="006E215F" w:rsidP="006E215F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Nives Opačić, </w:t>
            </w:r>
            <w:proofErr w:type="spellStart"/>
            <w:r w:rsidRPr="00EB445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Jezikomjer</w:t>
            </w:r>
            <w:proofErr w:type="spellEnd"/>
            <w:r w:rsidRPr="00EB445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: vodič za izbjegavanje najčešćih pogrešaka u hrvatskom standardnom jeziku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Rječnik i pravopis hrvatskoga jezika na internetu.</w:t>
            </w:r>
          </w:p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Hrvatski jezični portal: </w:t>
            </w:r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</w:t>
            </w:r>
            <w:hyperlink r:id="rId8" w:history="1">
              <w:r w:rsidRPr="00EB4456">
                <w:rPr>
                  <w:rFonts w:ascii="Candara" w:eastAsia="Times New Roman" w:hAnsi="Candara" w:cs="Times New Roman"/>
                  <w:b w:val="0"/>
                  <w:bCs w:val="0"/>
                  <w:color w:val="0000FF"/>
                  <w:u w:val="single"/>
                  <w:lang w:eastAsia="hr-HR"/>
                </w:rPr>
                <w:t>http://hjp.znanje.hr/index.php?show=main</w:t>
              </w:r>
            </w:hyperlink>
          </w:p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pravopis</w:t>
            </w:r>
            <w:r w:rsidRPr="00EB445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Instituta za jezik i jezikoslovlje: pravopis.hr</w:t>
            </w:r>
          </w:p>
        </w:tc>
      </w:tr>
      <w:tr w:rsidR="00727B15" w:rsidRPr="00EB4456" w:rsidTr="006B370D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rPr>
                <w:rFonts w:ascii="Candara" w:eastAsia="Times New Roman" w:hAnsi="Candara" w:cs="Arial"/>
              </w:rPr>
            </w:pPr>
            <w:r w:rsidRPr="00EB4456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EB4456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EB4456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7B15" w:rsidRPr="00EB4456" w:rsidRDefault="00727B15" w:rsidP="00727B15">
            <w:pPr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</w:pPr>
            <w:r w:rsidRPr="00EB4456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  <w:t xml:space="preserve">Uporaba informacijsko-komunikacijske tehnologije: </w:t>
            </w:r>
          </w:p>
          <w:p w:rsidR="00727B15" w:rsidRPr="00EB4456" w:rsidRDefault="00727B15" w:rsidP="00727B15">
            <w:pPr>
              <w:autoSpaceDE w:val="0"/>
              <w:autoSpaceDN w:val="0"/>
              <w:adjustRightInd w:val="0"/>
              <w:rPr>
                <w:rFonts w:ascii="Candara" w:hAnsi="Candara" w:cs="T3Font_4"/>
              </w:rPr>
            </w:pPr>
            <w:r w:rsidRPr="00EB4456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  <w:t xml:space="preserve"> </w:t>
            </w:r>
            <w:proofErr w:type="spellStart"/>
            <w:r w:rsidRPr="00EB4456">
              <w:rPr>
                <w:rFonts w:ascii="Candara" w:hAnsi="Candara" w:cs="T3Font_4"/>
                <w:b w:val="0"/>
                <w:bCs w:val="0"/>
              </w:rPr>
              <w:t>ikt</w:t>
            </w:r>
            <w:proofErr w:type="spellEnd"/>
            <w:r w:rsidRPr="00EB4456">
              <w:rPr>
                <w:rFonts w:ascii="Candara" w:hAnsi="Candara" w:cs="T3Font_4"/>
                <w:b w:val="0"/>
                <w:bCs w:val="0"/>
              </w:rPr>
              <w:t xml:space="preserve"> A.3.1. Učenik samostalno odabire odgovarajuću digitalnu tehnologiju.</w:t>
            </w:r>
            <w:r w:rsidR="00580EB4" w:rsidRPr="00EB4456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  <w:proofErr w:type="spellStart"/>
            <w:r w:rsidR="00EB45CF" w:rsidRPr="00EB4456">
              <w:rPr>
                <w:rFonts w:ascii="Candara" w:hAnsi="Candara" w:cs="T3Font_4"/>
                <w:b w:val="0"/>
                <w:bCs w:val="0"/>
              </w:rPr>
              <w:t>ikt</w:t>
            </w:r>
            <w:proofErr w:type="spellEnd"/>
            <w:r w:rsidR="00EB45CF" w:rsidRPr="00EB4456">
              <w:rPr>
                <w:rFonts w:ascii="Candara" w:hAnsi="Candara" w:cs="T3Font_4"/>
                <w:b w:val="0"/>
                <w:bCs w:val="0"/>
              </w:rPr>
              <w:t xml:space="preserve"> A.3.1. </w:t>
            </w:r>
            <w:r w:rsidR="00580EB4" w:rsidRPr="00EB4456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Učenik se odgovorno i sigurno koristi programima i uređajima.</w:t>
            </w:r>
          </w:p>
        </w:tc>
      </w:tr>
    </w:tbl>
    <w:p w:rsidR="00727B15" w:rsidRPr="00EB4456" w:rsidRDefault="00727B15" w:rsidP="00727B15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EB45CF" w:rsidRPr="00EB4456" w:rsidRDefault="00EB45CF" w:rsidP="00EB45CF">
      <w:pPr>
        <w:rPr>
          <w:rFonts w:ascii="Candara" w:hAnsi="Candara"/>
        </w:rPr>
      </w:pPr>
      <w:r w:rsidRPr="00EB4456">
        <w:rPr>
          <w:rFonts w:ascii="Candara" w:hAnsi="Candara"/>
        </w:rPr>
        <w:t>Prilog 1.</w:t>
      </w:r>
    </w:p>
    <w:p w:rsidR="00EB45CF" w:rsidRPr="00EB4456" w:rsidRDefault="00EB45CF" w:rsidP="00EB45CF">
      <w:pPr>
        <w:rPr>
          <w:rFonts w:ascii="Candara" w:hAnsi="Candara"/>
          <w:b/>
          <w:bCs/>
        </w:rPr>
      </w:pPr>
      <w:r w:rsidRPr="00EB4456">
        <w:rPr>
          <w:rFonts w:ascii="Candara" w:hAnsi="Candara"/>
          <w:b/>
          <w:bCs/>
        </w:rPr>
        <w:t>Zaigraj igru Tko sam ja?</w:t>
      </w:r>
    </w:p>
    <w:p w:rsidR="00EB45CF" w:rsidRPr="00EB4456" w:rsidRDefault="00EB45CF" w:rsidP="00EA62EA">
      <w:pPr>
        <w:spacing w:after="0" w:line="276" w:lineRule="auto"/>
        <w:rPr>
          <w:rFonts w:ascii="Candara" w:hAnsi="Candara"/>
        </w:rPr>
      </w:pPr>
      <w:r w:rsidRPr="00EB4456">
        <w:rPr>
          <w:rFonts w:ascii="Candara" w:hAnsi="Candara"/>
        </w:rPr>
        <w:t>Učenik</w:t>
      </w:r>
      <w:r w:rsidR="001E2AF9" w:rsidRPr="00EB4456">
        <w:rPr>
          <w:rFonts w:ascii="Candara" w:hAnsi="Candara"/>
        </w:rPr>
        <w:t>/učenica</w:t>
      </w:r>
      <w:r w:rsidRPr="00EB4456">
        <w:rPr>
          <w:rFonts w:ascii="Candara" w:hAnsi="Candara"/>
        </w:rPr>
        <w:t xml:space="preserve"> dobrovoljac na nekoliko se minuta izdvaja iz razreda. Ostali se učenici dogovaraju s učiteljem o pravilima igre i mogućim zagonetnim osobama</w:t>
      </w:r>
      <w:r w:rsidR="001E2AF9" w:rsidRPr="00EB4456">
        <w:rPr>
          <w:rFonts w:ascii="Candara" w:hAnsi="Candara"/>
        </w:rPr>
        <w:t xml:space="preserve">, primjerice o poznatom sportašu, književniku o kojemu se nedavno govorilo na satu Hrvatskoga jezika, glumcu, znanstveniku, osobi poznatoj </w:t>
      </w:r>
      <w:r w:rsidR="00525FB1" w:rsidRPr="00EB4456">
        <w:rPr>
          <w:rFonts w:ascii="Candara" w:hAnsi="Candara"/>
        </w:rPr>
        <w:t>i uvaženoj u</w:t>
      </w:r>
      <w:r w:rsidR="001E2AF9" w:rsidRPr="00EB4456">
        <w:rPr>
          <w:rFonts w:ascii="Candara" w:hAnsi="Candara"/>
        </w:rPr>
        <w:t xml:space="preserve"> kraj</w:t>
      </w:r>
      <w:r w:rsidR="00525FB1" w:rsidRPr="00EB4456">
        <w:rPr>
          <w:rFonts w:ascii="Candara" w:hAnsi="Candara"/>
        </w:rPr>
        <w:t>u</w:t>
      </w:r>
      <w:r w:rsidR="001E2AF9" w:rsidRPr="00EB4456">
        <w:rPr>
          <w:rFonts w:ascii="Candara" w:hAnsi="Candara"/>
        </w:rPr>
        <w:t xml:space="preserve"> u kojem učenici pohađaju školu ili žive. Nakon dogovora, učenik dobrovoljac vraća </w:t>
      </w:r>
      <w:r w:rsidR="00EA62EA" w:rsidRPr="00EB4456">
        <w:rPr>
          <w:rFonts w:ascii="Candara" w:hAnsi="Candara"/>
        </w:rPr>
        <w:t xml:space="preserve">se </w:t>
      </w:r>
      <w:r w:rsidR="001E2AF9" w:rsidRPr="00EB4456">
        <w:rPr>
          <w:rFonts w:ascii="Candara" w:hAnsi="Candara"/>
        </w:rPr>
        <w:t>natrag u razred, a učenici i učitelj upoznaju ga s pravilima igre.</w:t>
      </w:r>
    </w:p>
    <w:p w:rsidR="00EA62EA" w:rsidRPr="00EB4456" w:rsidRDefault="00EA62EA" w:rsidP="00EA62EA">
      <w:pPr>
        <w:spacing w:after="0" w:line="276" w:lineRule="auto"/>
        <w:rPr>
          <w:rFonts w:ascii="Candara" w:hAnsi="Candara"/>
        </w:rPr>
      </w:pPr>
      <w:r w:rsidRPr="00EB4456">
        <w:rPr>
          <w:rFonts w:ascii="Candara" w:hAnsi="Candara"/>
        </w:rPr>
        <w:t>Papirić s imenom i prezimenom ili nadimkom zagonetne osobe lijepi se u</w:t>
      </w:r>
      <w:r w:rsidR="00EB45CF" w:rsidRPr="00EB4456">
        <w:rPr>
          <w:rFonts w:ascii="Candara" w:hAnsi="Candara"/>
        </w:rPr>
        <w:t xml:space="preserve">čeniku dobrovoljcu na čelo </w:t>
      </w:r>
      <w:r w:rsidRPr="00EB4456">
        <w:rPr>
          <w:rFonts w:ascii="Candara" w:hAnsi="Candara"/>
        </w:rPr>
        <w:t>tako da on ne vidi o kome je riječ</w:t>
      </w:r>
      <w:r w:rsidR="00EB45CF" w:rsidRPr="00EB4456">
        <w:rPr>
          <w:rFonts w:ascii="Candara" w:hAnsi="Candara"/>
        </w:rPr>
        <w:t xml:space="preserve">. </w:t>
      </w:r>
    </w:p>
    <w:p w:rsidR="00EB45CF" w:rsidRPr="00EB4456" w:rsidRDefault="00EB45CF" w:rsidP="00EA62EA">
      <w:pPr>
        <w:spacing w:line="276" w:lineRule="auto"/>
        <w:rPr>
          <w:rFonts w:ascii="Candara" w:hAnsi="Candara"/>
        </w:rPr>
      </w:pPr>
      <w:r w:rsidRPr="00EB4456">
        <w:rPr>
          <w:rFonts w:ascii="Candara" w:hAnsi="Candara"/>
        </w:rPr>
        <w:t xml:space="preserve">Učenik postavlja pitanje </w:t>
      </w:r>
      <w:r w:rsidRPr="00EB4456">
        <w:rPr>
          <w:rFonts w:ascii="Candara" w:hAnsi="Candara"/>
          <w:i/>
          <w:iCs/>
        </w:rPr>
        <w:t>Tko sam ja</w:t>
      </w:r>
      <w:r w:rsidR="00EA62EA" w:rsidRPr="00EB4456">
        <w:rPr>
          <w:rFonts w:ascii="Candara" w:hAnsi="Candara"/>
          <w:i/>
          <w:iCs/>
        </w:rPr>
        <w:t xml:space="preserve"> po zanimanju</w:t>
      </w:r>
      <w:r w:rsidRPr="00EB4456">
        <w:rPr>
          <w:rFonts w:ascii="Candara" w:hAnsi="Candara"/>
          <w:i/>
          <w:iCs/>
        </w:rPr>
        <w:t>?</w:t>
      </w:r>
      <w:r w:rsidRPr="00EB4456">
        <w:rPr>
          <w:rFonts w:ascii="Candara" w:hAnsi="Candara"/>
        </w:rPr>
        <w:t xml:space="preserve"> </w:t>
      </w:r>
      <w:r w:rsidR="00EA62EA" w:rsidRPr="00EB4456">
        <w:rPr>
          <w:rFonts w:ascii="Candara" w:hAnsi="Candara"/>
        </w:rPr>
        <w:t xml:space="preserve">Ili </w:t>
      </w:r>
      <w:r w:rsidR="00EA62EA" w:rsidRPr="00EB4456">
        <w:rPr>
          <w:rFonts w:ascii="Candara" w:hAnsi="Candara"/>
          <w:i/>
          <w:iCs/>
        </w:rPr>
        <w:t xml:space="preserve">Čime se </w:t>
      </w:r>
      <w:proofErr w:type="spellStart"/>
      <w:r w:rsidR="00EA62EA" w:rsidRPr="00EB4456">
        <w:rPr>
          <w:rFonts w:ascii="Candara" w:hAnsi="Candara"/>
          <w:i/>
          <w:iCs/>
        </w:rPr>
        <w:t>bavim?</w:t>
      </w:r>
      <w:r w:rsidRPr="00EB4456">
        <w:rPr>
          <w:rFonts w:ascii="Candara" w:hAnsi="Candara"/>
        </w:rPr>
        <w:t>i</w:t>
      </w:r>
      <w:proofErr w:type="spellEnd"/>
      <w:r w:rsidRPr="00EB4456">
        <w:rPr>
          <w:rFonts w:ascii="Candara" w:hAnsi="Candara"/>
        </w:rPr>
        <w:t xml:space="preserve"> niz potpitanja </w:t>
      </w:r>
      <w:r w:rsidR="00525FB1" w:rsidRPr="00EB4456">
        <w:rPr>
          <w:rFonts w:ascii="Candara" w:hAnsi="Candara"/>
        </w:rPr>
        <w:t xml:space="preserve">u kojima rabi </w:t>
      </w:r>
      <w:r w:rsidRPr="00EB4456">
        <w:rPr>
          <w:rFonts w:ascii="Candara" w:hAnsi="Candara"/>
        </w:rPr>
        <w:t>upitn</w:t>
      </w:r>
      <w:r w:rsidR="00525FB1" w:rsidRPr="00EB4456">
        <w:rPr>
          <w:rFonts w:ascii="Candara" w:hAnsi="Candara"/>
        </w:rPr>
        <w:t>e</w:t>
      </w:r>
      <w:r w:rsidRPr="00EB4456">
        <w:rPr>
          <w:rFonts w:ascii="Candara" w:hAnsi="Candara"/>
        </w:rPr>
        <w:t xml:space="preserve"> zamjenic</w:t>
      </w:r>
      <w:r w:rsidR="00525FB1" w:rsidRPr="00EB4456">
        <w:rPr>
          <w:rFonts w:ascii="Candara" w:hAnsi="Candara"/>
        </w:rPr>
        <w:t>e</w:t>
      </w:r>
      <w:r w:rsidRPr="00EB4456">
        <w:rPr>
          <w:rFonts w:ascii="Candara" w:hAnsi="Candara"/>
        </w:rPr>
        <w:t xml:space="preserve"> da bi otkrio/otkrila svoj </w:t>
      </w:r>
      <w:r w:rsidR="00EA62EA" w:rsidRPr="00EB4456">
        <w:rPr>
          <w:rFonts w:ascii="Candara" w:hAnsi="Candara"/>
        </w:rPr>
        <w:t xml:space="preserve">novi </w:t>
      </w:r>
      <w:r w:rsidRPr="00EB4456">
        <w:rPr>
          <w:rFonts w:ascii="Candara" w:hAnsi="Candara"/>
        </w:rPr>
        <w:t xml:space="preserve">identitet. Primjerice: </w:t>
      </w:r>
      <w:r w:rsidRPr="00EB4456">
        <w:rPr>
          <w:rFonts w:ascii="Candara" w:hAnsi="Candara"/>
          <w:i/>
          <w:iCs/>
        </w:rPr>
        <w:t>Što radim u slobodno vrijeme</w:t>
      </w:r>
      <w:r w:rsidRPr="00EB4456">
        <w:rPr>
          <w:rFonts w:ascii="Candara" w:hAnsi="Candara"/>
        </w:rPr>
        <w:t xml:space="preserve">? </w:t>
      </w:r>
      <w:r w:rsidRPr="00EB4456">
        <w:rPr>
          <w:rFonts w:ascii="Candara" w:hAnsi="Candara"/>
          <w:i/>
          <w:iCs/>
        </w:rPr>
        <w:t>Kojeg</w:t>
      </w:r>
      <w:r w:rsidR="00EA62EA" w:rsidRPr="00EB4456">
        <w:rPr>
          <w:rFonts w:ascii="Candara" w:hAnsi="Candara"/>
          <w:i/>
          <w:iCs/>
        </w:rPr>
        <w:t>a</w:t>
      </w:r>
      <w:r w:rsidRPr="00EB4456">
        <w:rPr>
          <w:rFonts w:ascii="Candara" w:hAnsi="Candara"/>
          <w:i/>
          <w:iCs/>
        </w:rPr>
        <w:t xml:space="preserve"> sam spola</w:t>
      </w:r>
      <w:r w:rsidRPr="00EB4456">
        <w:rPr>
          <w:rFonts w:ascii="Candara" w:hAnsi="Candara"/>
        </w:rPr>
        <w:t xml:space="preserve">? </w:t>
      </w:r>
      <w:r w:rsidRPr="00EB4456">
        <w:rPr>
          <w:rFonts w:ascii="Candara" w:hAnsi="Candara"/>
          <w:i/>
          <w:iCs/>
        </w:rPr>
        <w:t>Kakav mi je stil odijevanja</w:t>
      </w:r>
      <w:r w:rsidRPr="00EB4456">
        <w:rPr>
          <w:rFonts w:ascii="Candara" w:hAnsi="Candara"/>
        </w:rPr>
        <w:t xml:space="preserve">? …Pobjednik je onaj učenik koji najbrže postavlja pitanja i pogodi tko je </w:t>
      </w:r>
      <w:r w:rsidR="00525FB1" w:rsidRPr="00EB4456">
        <w:rPr>
          <w:rFonts w:ascii="Candara" w:hAnsi="Candara"/>
        </w:rPr>
        <w:t>zagonetna osoba</w:t>
      </w:r>
      <w:r w:rsidRPr="00EB4456">
        <w:rPr>
          <w:rFonts w:ascii="Candara" w:hAnsi="Candara"/>
        </w:rPr>
        <w:t>.</w:t>
      </w:r>
    </w:p>
    <w:p w:rsidR="00727B15" w:rsidRPr="00EB4456" w:rsidRDefault="00727B15" w:rsidP="00727B15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727B15" w:rsidRPr="00EB4456" w:rsidRDefault="00EA62EA">
      <w:pPr>
        <w:rPr>
          <w:rFonts w:ascii="Candara" w:hAnsi="Candara"/>
        </w:rPr>
      </w:pPr>
      <w:r w:rsidRPr="00EB4456">
        <w:rPr>
          <w:rFonts w:ascii="Candara" w:hAnsi="Candara"/>
        </w:rPr>
        <w:t xml:space="preserve"> </w:t>
      </w:r>
      <w:bookmarkEnd w:id="0"/>
    </w:p>
    <w:sectPr w:rsidR="00727B15" w:rsidRPr="00EB4456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B7C" w:rsidRDefault="00AA2B7C">
      <w:pPr>
        <w:spacing w:after="0" w:line="240" w:lineRule="auto"/>
      </w:pPr>
      <w:r>
        <w:separator/>
      </w:r>
    </w:p>
  </w:endnote>
  <w:endnote w:type="continuationSeparator" w:id="0">
    <w:p w:rsidR="00AA2B7C" w:rsidRDefault="00AA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B7C" w:rsidRDefault="00AA2B7C">
      <w:pPr>
        <w:spacing w:after="0" w:line="240" w:lineRule="auto"/>
      </w:pPr>
      <w:r>
        <w:separator/>
      </w:r>
    </w:p>
  </w:footnote>
  <w:footnote w:type="continuationSeparator" w:id="0">
    <w:p w:rsidR="00AA2B7C" w:rsidRDefault="00AA2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C30" w:rsidRPr="00246BAB" w:rsidRDefault="002076C5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AA2B7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C4575"/>
    <w:multiLevelType w:val="hybridMultilevel"/>
    <w:tmpl w:val="E58E3E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528A4"/>
    <w:multiLevelType w:val="hybridMultilevel"/>
    <w:tmpl w:val="5CB621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7051B"/>
    <w:multiLevelType w:val="hybridMultilevel"/>
    <w:tmpl w:val="212AAB4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15"/>
    <w:rsid w:val="001E2AF9"/>
    <w:rsid w:val="002076C5"/>
    <w:rsid w:val="00432ED5"/>
    <w:rsid w:val="0047642D"/>
    <w:rsid w:val="00525FB1"/>
    <w:rsid w:val="00580EB4"/>
    <w:rsid w:val="006E215F"/>
    <w:rsid w:val="00727B15"/>
    <w:rsid w:val="008651A7"/>
    <w:rsid w:val="00877B2C"/>
    <w:rsid w:val="00941C47"/>
    <w:rsid w:val="00A7640C"/>
    <w:rsid w:val="00AA2B7C"/>
    <w:rsid w:val="00B1240C"/>
    <w:rsid w:val="00E348DF"/>
    <w:rsid w:val="00EA0B8D"/>
    <w:rsid w:val="00EA62EA"/>
    <w:rsid w:val="00EB4456"/>
    <w:rsid w:val="00EB45CF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4BB09-F2BF-4D23-99D9-753D7F54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727B1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727B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27B1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index.php?show=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8</cp:revision>
  <dcterms:created xsi:type="dcterms:W3CDTF">2019-07-30T16:24:00Z</dcterms:created>
  <dcterms:modified xsi:type="dcterms:W3CDTF">2019-08-05T18:00:00Z</dcterms:modified>
</cp:coreProperties>
</file>